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0D41E" w14:textId="77777777" w:rsidR="00AD7C42" w:rsidRPr="005A2B47" w:rsidRDefault="00AD7C42" w:rsidP="00B22A6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A2B47">
        <w:rPr>
          <w:rFonts w:ascii="Arial" w:hAnsi="Arial" w:cs="Arial"/>
          <w:b/>
          <w:sz w:val="20"/>
          <w:szCs w:val="20"/>
        </w:rPr>
        <w:t xml:space="preserve">ΠΑΝΕΠΙΣΤΗΜΙΟ ΠΑΤΡΩΝ </w:t>
      </w:r>
    </w:p>
    <w:p w14:paraId="63D65D09" w14:textId="77777777" w:rsidR="00AD7C42" w:rsidRPr="005A2B47" w:rsidRDefault="00AD7C42" w:rsidP="00B22A6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A2B47">
        <w:rPr>
          <w:rFonts w:ascii="Arial" w:hAnsi="Arial" w:cs="Arial"/>
          <w:b/>
          <w:sz w:val="20"/>
          <w:szCs w:val="20"/>
        </w:rPr>
        <w:t xml:space="preserve">ΣΧΟΛΗ ΕΠΙΣΤΗΜΩΝ ΥΓΕΙΑΣ </w:t>
      </w:r>
    </w:p>
    <w:p w14:paraId="31BC0FD1" w14:textId="77777777" w:rsidR="00AD7C42" w:rsidRPr="005A2B47" w:rsidRDefault="00AD7C42" w:rsidP="00B22A6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A2B47">
        <w:rPr>
          <w:rFonts w:ascii="Arial" w:hAnsi="Arial" w:cs="Arial"/>
          <w:b/>
          <w:sz w:val="20"/>
          <w:szCs w:val="20"/>
        </w:rPr>
        <w:t xml:space="preserve">ΤΜΗΜΑ ΙΑΤΡΙΚΗΣ </w:t>
      </w:r>
    </w:p>
    <w:p w14:paraId="16B78DD5" w14:textId="73D91DC6" w:rsidR="00BB0D00" w:rsidRDefault="0022185D" w:rsidP="00B22A69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A2B47">
        <w:rPr>
          <w:rFonts w:ascii="Arial" w:hAnsi="Arial" w:cs="Arial"/>
          <w:b/>
          <w:sz w:val="20"/>
          <w:szCs w:val="20"/>
        </w:rPr>
        <w:t>Δ’ ΕΤΟΣ / Η</w:t>
      </w:r>
      <w:r w:rsidR="00A173AD" w:rsidRPr="005A2B47">
        <w:rPr>
          <w:rFonts w:ascii="Arial" w:hAnsi="Arial" w:cs="Arial"/>
          <w:b/>
          <w:sz w:val="20"/>
          <w:szCs w:val="20"/>
        </w:rPr>
        <w:t>’ ΕΞΑΜΗΝΟ / ΑΚΑΔΗΜΑΪΚΟ</w:t>
      </w:r>
      <w:r w:rsidR="001E3CED" w:rsidRPr="005A2B47">
        <w:rPr>
          <w:rFonts w:ascii="Arial" w:hAnsi="Arial" w:cs="Arial"/>
          <w:b/>
          <w:sz w:val="20"/>
          <w:szCs w:val="20"/>
        </w:rPr>
        <w:t xml:space="preserve"> ΕΤΟΣ 202</w:t>
      </w:r>
      <w:r w:rsidR="001907D7" w:rsidRPr="005A2B47">
        <w:rPr>
          <w:rFonts w:ascii="Arial" w:hAnsi="Arial" w:cs="Arial"/>
          <w:b/>
          <w:sz w:val="20"/>
          <w:szCs w:val="20"/>
        </w:rPr>
        <w:t>5</w:t>
      </w:r>
      <w:r w:rsidR="001E3CED" w:rsidRPr="005A2B47">
        <w:rPr>
          <w:rFonts w:ascii="Arial" w:hAnsi="Arial" w:cs="Arial"/>
          <w:b/>
          <w:sz w:val="20"/>
          <w:szCs w:val="20"/>
        </w:rPr>
        <w:t>-202</w:t>
      </w:r>
      <w:r w:rsidR="001907D7" w:rsidRPr="005A2B47">
        <w:rPr>
          <w:rFonts w:ascii="Arial" w:hAnsi="Arial" w:cs="Arial"/>
          <w:b/>
          <w:sz w:val="20"/>
          <w:szCs w:val="20"/>
        </w:rPr>
        <w:t>6</w:t>
      </w:r>
    </w:p>
    <w:p w14:paraId="6B582AA4" w14:textId="77777777" w:rsidR="00B22A69" w:rsidRPr="005A2B47" w:rsidRDefault="00B22A69" w:rsidP="00B22A69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DF9A79A" w14:textId="019599FB" w:rsidR="00E910E3" w:rsidRDefault="00065ECC" w:rsidP="00B22A69">
      <w:pPr>
        <w:spacing w:after="0" w:line="276" w:lineRule="auto"/>
        <w:ind w:left="4320" w:right="-1798" w:firstLine="720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5A2B47">
        <w:rPr>
          <w:rFonts w:ascii="Arial" w:eastAsia="Calibri" w:hAnsi="Arial" w:cs="Arial"/>
          <w:sz w:val="20"/>
          <w:szCs w:val="20"/>
        </w:rPr>
        <w:t xml:space="preserve">Διάρκεια μαθημάτων: </w:t>
      </w:r>
      <w:r w:rsidR="001907D7" w:rsidRPr="005A2B47">
        <w:rPr>
          <w:rFonts w:ascii="Arial" w:hAnsi="Arial" w:cs="Arial"/>
          <w:b/>
          <w:bCs/>
          <w:sz w:val="20"/>
          <w:szCs w:val="20"/>
          <w:lang w:val="en-US"/>
        </w:rPr>
        <w:t>29</w:t>
      </w:r>
      <w:r w:rsidR="001E3CED" w:rsidRPr="005A2B47">
        <w:rPr>
          <w:rFonts w:ascii="Arial" w:hAnsi="Arial" w:cs="Arial"/>
          <w:b/>
          <w:bCs/>
          <w:sz w:val="20"/>
          <w:szCs w:val="20"/>
        </w:rPr>
        <w:t xml:space="preserve"> </w:t>
      </w:r>
      <w:r w:rsidR="005A6115" w:rsidRPr="005A2B47">
        <w:rPr>
          <w:rFonts w:ascii="Arial" w:hAnsi="Arial" w:cs="Arial"/>
          <w:b/>
          <w:bCs/>
          <w:sz w:val="20"/>
          <w:szCs w:val="20"/>
        </w:rPr>
        <w:t>ΣΕΠΤ</w:t>
      </w:r>
      <w:r w:rsidR="005A55C9" w:rsidRPr="005A2B47">
        <w:rPr>
          <w:rFonts w:ascii="Arial" w:hAnsi="Arial" w:cs="Arial"/>
          <w:b/>
          <w:bCs/>
          <w:sz w:val="20"/>
          <w:szCs w:val="20"/>
        </w:rPr>
        <w:t xml:space="preserve"> 202</w:t>
      </w:r>
      <w:r w:rsidR="001907D7" w:rsidRPr="005A2B47">
        <w:rPr>
          <w:rFonts w:ascii="Arial" w:hAnsi="Arial" w:cs="Arial"/>
          <w:b/>
          <w:bCs/>
          <w:sz w:val="20"/>
          <w:szCs w:val="20"/>
          <w:lang w:val="en-US"/>
        </w:rPr>
        <w:t>5</w:t>
      </w:r>
      <w:r w:rsidR="007F6DB1" w:rsidRPr="005A2B47">
        <w:rPr>
          <w:rFonts w:ascii="Arial" w:hAnsi="Arial" w:cs="Arial"/>
          <w:b/>
          <w:bCs/>
          <w:sz w:val="20"/>
          <w:szCs w:val="20"/>
        </w:rPr>
        <w:t xml:space="preserve"> - </w:t>
      </w:r>
      <w:r w:rsidR="001907D7" w:rsidRPr="005A2B47">
        <w:rPr>
          <w:rFonts w:ascii="Arial" w:hAnsi="Arial" w:cs="Arial"/>
          <w:b/>
          <w:bCs/>
          <w:sz w:val="20"/>
          <w:szCs w:val="20"/>
          <w:lang w:val="en-US"/>
        </w:rPr>
        <w:t>9</w:t>
      </w:r>
      <w:r w:rsidR="001E3CED" w:rsidRPr="005A2B47">
        <w:rPr>
          <w:rFonts w:ascii="Arial" w:hAnsi="Arial" w:cs="Arial"/>
          <w:b/>
          <w:bCs/>
          <w:sz w:val="20"/>
          <w:szCs w:val="20"/>
        </w:rPr>
        <w:t xml:space="preserve"> ΙΑΝ 202</w:t>
      </w:r>
      <w:r w:rsidR="001907D7" w:rsidRPr="005A2B47">
        <w:rPr>
          <w:rFonts w:ascii="Arial" w:hAnsi="Arial" w:cs="Arial"/>
          <w:b/>
          <w:bCs/>
          <w:sz w:val="20"/>
          <w:szCs w:val="20"/>
          <w:lang w:val="en-US"/>
        </w:rPr>
        <w:t>6</w:t>
      </w:r>
    </w:p>
    <w:p w14:paraId="6340E834" w14:textId="77777777" w:rsidR="00B22A69" w:rsidRPr="00B22A69" w:rsidRDefault="00B22A69" w:rsidP="00B22A69">
      <w:pPr>
        <w:spacing w:after="0" w:line="276" w:lineRule="auto"/>
        <w:ind w:left="4320" w:right="-1798" w:firstLine="720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6"/>
        <w:gridCol w:w="3937"/>
        <w:gridCol w:w="2443"/>
        <w:gridCol w:w="2426"/>
        <w:gridCol w:w="3238"/>
      </w:tblGrid>
      <w:tr w:rsidR="001F76EC" w:rsidRPr="005A2B47" w14:paraId="1843267B" w14:textId="77777777" w:rsidTr="00464925">
        <w:trPr>
          <w:trHeight w:val="20"/>
        </w:trPr>
        <w:tc>
          <w:tcPr>
            <w:tcW w:w="864" w:type="pct"/>
            <w:vMerge w:val="restart"/>
            <w:vAlign w:val="center"/>
          </w:tcPr>
          <w:p w14:paraId="4D9FA752" w14:textId="77777777" w:rsidR="00D84B21" w:rsidRPr="005A2B47" w:rsidRDefault="00D84B21" w:rsidP="00B22A6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B47">
              <w:rPr>
                <w:rFonts w:ascii="Arial" w:hAnsi="Arial" w:cs="Arial"/>
                <w:b/>
                <w:sz w:val="20"/>
                <w:szCs w:val="20"/>
              </w:rPr>
              <w:t>ΜΑΘΗΜΑ</w:t>
            </w:r>
          </w:p>
        </w:tc>
        <w:tc>
          <w:tcPr>
            <w:tcW w:w="4136" w:type="pct"/>
            <w:gridSpan w:val="4"/>
            <w:vAlign w:val="center"/>
          </w:tcPr>
          <w:p w14:paraId="00E2CF9B" w14:textId="77777777" w:rsidR="00D84B21" w:rsidRPr="005A2B47" w:rsidRDefault="00D84B21" w:rsidP="00B22A6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B47">
              <w:rPr>
                <w:rFonts w:ascii="Arial" w:hAnsi="Arial" w:cs="Arial"/>
                <w:b/>
                <w:sz w:val="20"/>
                <w:szCs w:val="20"/>
              </w:rPr>
              <w:t>ΔΙΔΑΣΚΑΛΙΑ ΜΑΘΗΜΑΤΟΣ</w:t>
            </w:r>
          </w:p>
        </w:tc>
      </w:tr>
      <w:tr w:rsidR="001F76EC" w:rsidRPr="005A2B47" w14:paraId="0EB1E2DC" w14:textId="77777777" w:rsidTr="00464925">
        <w:trPr>
          <w:trHeight w:val="20"/>
        </w:trPr>
        <w:tc>
          <w:tcPr>
            <w:tcW w:w="864" w:type="pct"/>
            <w:vMerge/>
            <w:vAlign w:val="center"/>
          </w:tcPr>
          <w:p w14:paraId="632806DD" w14:textId="77777777" w:rsidR="00D84B21" w:rsidRPr="005A2B47" w:rsidRDefault="00D84B21" w:rsidP="00B22A6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2" w:type="pct"/>
            <w:vAlign w:val="center"/>
          </w:tcPr>
          <w:p w14:paraId="119C2AE3" w14:textId="77777777" w:rsidR="00D84B21" w:rsidRPr="005A2B47" w:rsidRDefault="00D84B21" w:rsidP="00B22A6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B47">
              <w:rPr>
                <w:rFonts w:ascii="Arial" w:hAnsi="Arial" w:cs="Arial"/>
                <w:b/>
                <w:sz w:val="20"/>
                <w:szCs w:val="20"/>
              </w:rPr>
              <w:t>ΗΜΕΡΟΜΗΝΙΕΣ</w:t>
            </w:r>
          </w:p>
        </w:tc>
        <w:tc>
          <w:tcPr>
            <w:tcW w:w="839" w:type="pct"/>
            <w:vAlign w:val="center"/>
          </w:tcPr>
          <w:p w14:paraId="2F25F320" w14:textId="77777777" w:rsidR="00D84B21" w:rsidRPr="005A2B47" w:rsidRDefault="00D84B21" w:rsidP="00B22A6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B47">
              <w:rPr>
                <w:rFonts w:ascii="Arial" w:hAnsi="Arial" w:cs="Arial"/>
                <w:b/>
                <w:sz w:val="20"/>
                <w:szCs w:val="20"/>
              </w:rPr>
              <w:t>ΩΡΕΣ</w:t>
            </w:r>
          </w:p>
        </w:tc>
        <w:tc>
          <w:tcPr>
            <w:tcW w:w="833" w:type="pct"/>
            <w:vAlign w:val="center"/>
          </w:tcPr>
          <w:p w14:paraId="497E6E18" w14:textId="77777777" w:rsidR="00A458FE" w:rsidRPr="005A2B47" w:rsidRDefault="00D84B21" w:rsidP="00B22A6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B47">
              <w:rPr>
                <w:rFonts w:ascii="Arial" w:hAnsi="Arial" w:cs="Arial"/>
                <w:b/>
                <w:sz w:val="20"/>
                <w:szCs w:val="20"/>
              </w:rPr>
              <w:t xml:space="preserve">ΣΥΝΟΛΟ ΗΜΕΡΩΝ </w:t>
            </w:r>
          </w:p>
          <w:p w14:paraId="5DECCFFD" w14:textId="3F8AC398" w:rsidR="00D84B21" w:rsidRPr="005A2B47" w:rsidRDefault="00D84B21" w:rsidP="00B22A6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B47">
              <w:rPr>
                <w:rFonts w:ascii="Arial" w:hAnsi="Arial" w:cs="Arial"/>
                <w:b/>
                <w:sz w:val="20"/>
                <w:szCs w:val="20"/>
              </w:rPr>
              <w:t>&amp; ΩΡΩΝ</w:t>
            </w:r>
          </w:p>
        </w:tc>
        <w:tc>
          <w:tcPr>
            <w:tcW w:w="1112" w:type="pct"/>
            <w:vAlign w:val="center"/>
          </w:tcPr>
          <w:p w14:paraId="60F4140B" w14:textId="77777777" w:rsidR="00D84B21" w:rsidRPr="005A2B47" w:rsidRDefault="00D84B21" w:rsidP="00B22A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b/>
                <w:sz w:val="20"/>
                <w:szCs w:val="20"/>
              </w:rPr>
              <w:t>ΗΜΕΡΟΜΗΝΙΑ &amp; ΩΡΑ ΕΞΕΤΑΣΗΣ</w:t>
            </w:r>
          </w:p>
        </w:tc>
      </w:tr>
      <w:tr w:rsidR="00050595" w:rsidRPr="005A2B47" w14:paraId="3B0A1F96" w14:textId="77777777" w:rsidTr="00464925">
        <w:trPr>
          <w:trHeight w:val="20"/>
        </w:trPr>
        <w:tc>
          <w:tcPr>
            <w:tcW w:w="864" w:type="pct"/>
            <w:vAlign w:val="center"/>
          </w:tcPr>
          <w:p w14:paraId="61A8E9DC" w14:textId="29F4E7CC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B47">
              <w:rPr>
                <w:rFonts w:ascii="Arial" w:hAnsi="Arial" w:cs="Arial"/>
                <w:b/>
                <w:sz w:val="20"/>
                <w:szCs w:val="20"/>
              </w:rPr>
              <w:t>Προαγωγή Υγείας - Πρόληψη Νόσου</w:t>
            </w:r>
          </w:p>
        </w:tc>
        <w:tc>
          <w:tcPr>
            <w:tcW w:w="1352" w:type="pct"/>
            <w:vAlign w:val="center"/>
          </w:tcPr>
          <w:p w14:paraId="28208BD1" w14:textId="33931C69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 xml:space="preserve">Δευτέρα </w:t>
            </w:r>
            <w:r w:rsidRPr="005A2B47">
              <w:rPr>
                <w:rFonts w:ascii="Arial" w:hAnsi="Arial" w:cs="Arial"/>
                <w:sz w:val="20"/>
                <w:szCs w:val="20"/>
                <w:lang w:val="en-US"/>
              </w:rPr>
              <w:t>29</w:t>
            </w:r>
            <w:r w:rsidRPr="005A2B47">
              <w:rPr>
                <w:rFonts w:ascii="Arial" w:hAnsi="Arial" w:cs="Arial"/>
                <w:sz w:val="20"/>
                <w:szCs w:val="20"/>
              </w:rPr>
              <w:t>/9 -</w:t>
            </w:r>
            <w:r>
              <w:rPr>
                <w:rFonts w:ascii="Arial" w:hAnsi="Arial" w:cs="Arial"/>
                <w:sz w:val="20"/>
                <w:szCs w:val="20"/>
              </w:rPr>
              <w:t xml:space="preserve"> Πέμπτη 2/9</w:t>
            </w:r>
          </w:p>
        </w:tc>
        <w:tc>
          <w:tcPr>
            <w:tcW w:w="839" w:type="pct"/>
            <w:vAlign w:val="center"/>
          </w:tcPr>
          <w:p w14:paraId="03A0A42D" w14:textId="7C0C6B34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08.30 – 14.00</w:t>
            </w:r>
          </w:p>
        </w:tc>
        <w:tc>
          <w:tcPr>
            <w:tcW w:w="833" w:type="pct"/>
            <w:vAlign w:val="center"/>
          </w:tcPr>
          <w:p w14:paraId="44C6FE41" w14:textId="0379A0CE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4 ημέρες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A2B47">
              <w:rPr>
                <w:rFonts w:ascii="Arial" w:hAnsi="Arial" w:cs="Arial"/>
                <w:sz w:val="20"/>
                <w:szCs w:val="20"/>
              </w:rPr>
              <w:t xml:space="preserve">25 ώρες </w:t>
            </w:r>
          </w:p>
        </w:tc>
        <w:tc>
          <w:tcPr>
            <w:tcW w:w="1112" w:type="pct"/>
            <w:vAlign w:val="center"/>
          </w:tcPr>
          <w:p w14:paraId="2114EE63" w14:textId="77777777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0595" w:rsidRPr="005A2B47" w14:paraId="0EB51E51" w14:textId="77777777" w:rsidTr="00464925">
        <w:trPr>
          <w:trHeight w:val="20"/>
        </w:trPr>
        <w:tc>
          <w:tcPr>
            <w:tcW w:w="864" w:type="pct"/>
            <w:vAlign w:val="center"/>
          </w:tcPr>
          <w:p w14:paraId="5958C4DF" w14:textId="77777777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B47">
              <w:rPr>
                <w:rFonts w:ascii="Arial" w:hAnsi="Arial" w:cs="Arial"/>
                <w:b/>
                <w:sz w:val="20"/>
                <w:szCs w:val="20"/>
              </w:rPr>
              <w:t>Ενδοκρινολογία</w:t>
            </w:r>
          </w:p>
        </w:tc>
        <w:tc>
          <w:tcPr>
            <w:tcW w:w="1352" w:type="pct"/>
            <w:vAlign w:val="center"/>
          </w:tcPr>
          <w:p w14:paraId="3D858CA2" w14:textId="56391FE2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Παρασκευή 3/10 - Τρίτη 14/10</w:t>
            </w:r>
            <w:r w:rsidRPr="005A2B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  <w:vAlign w:val="center"/>
          </w:tcPr>
          <w:p w14:paraId="4770F2BA" w14:textId="77777777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08.30 – 14.00</w:t>
            </w:r>
          </w:p>
        </w:tc>
        <w:tc>
          <w:tcPr>
            <w:tcW w:w="833" w:type="pct"/>
            <w:vAlign w:val="center"/>
          </w:tcPr>
          <w:p w14:paraId="0A939D64" w14:textId="6FC8B08F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8 ημέρες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A2B47">
              <w:rPr>
                <w:rFonts w:ascii="Arial" w:hAnsi="Arial" w:cs="Arial"/>
                <w:sz w:val="20"/>
                <w:szCs w:val="20"/>
              </w:rPr>
              <w:t>45 ώρες</w:t>
            </w:r>
          </w:p>
        </w:tc>
        <w:tc>
          <w:tcPr>
            <w:tcW w:w="1112" w:type="pct"/>
            <w:vAlign w:val="center"/>
          </w:tcPr>
          <w:p w14:paraId="5C09C816" w14:textId="11278AE6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Τετάρτη</w:t>
            </w:r>
            <w:r w:rsidRPr="005A2B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5A2B47">
              <w:rPr>
                <w:rFonts w:ascii="Arial" w:hAnsi="Arial" w:cs="Arial"/>
                <w:sz w:val="20"/>
                <w:szCs w:val="20"/>
              </w:rPr>
              <w:t>/10</w:t>
            </w:r>
          </w:p>
          <w:p w14:paraId="7E4DEE1F" w14:textId="423A4B49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18.00-20.00 Αμφιθέατρα ΑΙ1-3</w:t>
            </w:r>
          </w:p>
        </w:tc>
      </w:tr>
      <w:tr w:rsidR="00050595" w:rsidRPr="005A2B47" w14:paraId="7A9561BD" w14:textId="77777777" w:rsidTr="00464925">
        <w:trPr>
          <w:trHeight w:val="20"/>
        </w:trPr>
        <w:tc>
          <w:tcPr>
            <w:tcW w:w="864" w:type="pct"/>
            <w:vAlign w:val="center"/>
          </w:tcPr>
          <w:p w14:paraId="070EA2FB" w14:textId="551C88AE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B47">
              <w:rPr>
                <w:rFonts w:ascii="Arial" w:hAnsi="Arial" w:cs="Arial"/>
                <w:b/>
                <w:sz w:val="20"/>
                <w:szCs w:val="20"/>
              </w:rPr>
              <w:t>Παιδιατρική</w:t>
            </w:r>
          </w:p>
        </w:tc>
        <w:tc>
          <w:tcPr>
            <w:tcW w:w="1352" w:type="pct"/>
            <w:vAlign w:val="center"/>
          </w:tcPr>
          <w:p w14:paraId="578F189A" w14:textId="33EF07B3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Πέμπτη</w:t>
            </w:r>
            <w:r w:rsidRPr="005A2B47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2B47">
              <w:rPr>
                <w:rFonts w:ascii="Arial" w:hAnsi="Arial" w:cs="Arial"/>
                <w:sz w:val="20"/>
                <w:szCs w:val="20"/>
              </w:rPr>
              <w:t xml:space="preserve">/10 - </w:t>
            </w:r>
            <w:r>
              <w:rPr>
                <w:rFonts w:ascii="Arial" w:hAnsi="Arial" w:cs="Arial"/>
                <w:sz w:val="20"/>
                <w:szCs w:val="20"/>
              </w:rPr>
              <w:t>Δευτέρα 27/10</w:t>
            </w:r>
          </w:p>
        </w:tc>
        <w:tc>
          <w:tcPr>
            <w:tcW w:w="839" w:type="pct"/>
            <w:vAlign w:val="center"/>
          </w:tcPr>
          <w:p w14:paraId="27AFA63C" w14:textId="19EDB3E2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08.30 – 14.00</w:t>
            </w:r>
          </w:p>
        </w:tc>
        <w:tc>
          <w:tcPr>
            <w:tcW w:w="833" w:type="pct"/>
            <w:vAlign w:val="center"/>
          </w:tcPr>
          <w:p w14:paraId="188920EB" w14:textId="194DDF16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8 ημέρες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A2B47">
              <w:rPr>
                <w:rFonts w:ascii="Arial" w:hAnsi="Arial" w:cs="Arial"/>
                <w:sz w:val="20"/>
                <w:szCs w:val="20"/>
              </w:rPr>
              <w:t>45 ώρες</w:t>
            </w:r>
          </w:p>
        </w:tc>
        <w:tc>
          <w:tcPr>
            <w:tcW w:w="1112" w:type="pct"/>
            <w:vAlign w:val="center"/>
          </w:tcPr>
          <w:p w14:paraId="520AA62F" w14:textId="50E374C1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Τετάρτη 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bookmarkStart w:id="0" w:name="_GoBack"/>
            <w:bookmarkEnd w:id="0"/>
            <w:r w:rsidRPr="005A2B47">
              <w:rPr>
                <w:rFonts w:ascii="Arial" w:hAnsi="Arial" w:cs="Arial"/>
                <w:sz w:val="20"/>
                <w:szCs w:val="20"/>
              </w:rPr>
              <w:t>/10</w:t>
            </w:r>
          </w:p>
          <w:p w14:paraId="5FC09808" w14:textId="574D783D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18.00-20.00 Αμφιθέατρα ΑΙ1-3</w:t>
            </w:r>
          </w:p>
        </w:tc>
      </w:tr>
      <w:tr w:rsidR="00050595" w:rsidRPr="005A2B47" w14:paraId="268D0DF1" w14:textId="77777777" w:rsidTr="00464925">
        <w:trPr>
          <w:trHeight w:val="20"/>
        </w:trPr>
        <w:tc>
          <w:tcPr>
            <w:tcW w:w="864" w:type="pct"/>
            <w:vAlign w:val="center"/>
          </w:tcPr>
          <w:p w14:paraId="242FA6B5" w14:textId="3B4218DA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B47">
              <w:rPr>
                <w:rFonts w:ascii="Arial" w:hAnsi="Arial" w:cs="Arial"/>
                <w:b/>
                <w:sz w:val="20"/>
                <w:szCs w:val="20"/>
              </w:rPr>
              <w:t>Μαιευτική - Γυναικολογία</w:t>
            </w:r>
          </w:p>
        </w:tc>
        <w:tc>
          <w:tcPr>
            <w:tcW w:w="1352" w:type="pct"/>
            <w:vAlign w:val="center"/>
          </w:tcPr>
          <w:p w14:paraId="531B3F80" w14:textId="7623913E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Πέμπτη 3</w:t>
            </w:r>
            <w:r w:rsidRPr="005A2B47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5A2B47">
              <w:rPr>
                <w:rFonts w:ascii="Arial" w:hAnsi="Arial" w:cs="Arial"/>
                <w:sz w:val="20"/>
                <w:szCs w:val="20"/>
              </w:rPr>
              <w:t>/10 - Δευτέρα 1</w:t>
            </w:r>
            <w:r w:rsidRPr="005A2B47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5A2B47">
              <w:rPr>
                <w:rFonts w:ascii="Arial" w:hAnsi="Arial" w:cs="Arial"/>
                <w:sz w:val="20"/>
                <w:szCs w:val="20"/>
              </w:rPr>
              <w:t>/11</w:t>
            </w:r>
          </w:p>
        </w:tc>
        <w:tc>
          <w:tcPr>
            <w:tcW w:w="839" w:type="pct"/>
            <w:vAlign w:val="center"/>
          </w:tcPr>
          <w:p w14:paraId="575FF1DB" w14:textId="4E404330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08.30 – 14.00</w:t>
            </w:r>
          </w:p>
        </w:tc>
        <w:tc>
          <w:tcPr>
            <w:tcW w:w="833" w:type="pct"/>
            <w:vAlign w:val="center"/>
          </w:tcPr>
          <w:p w14:paraId="16CE4F07" w14:textId="541D40A2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8 ημέρες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A2B47">
              <w:rPr>
                <w:rFonts w:ascii="Arial" w:hAnsi="Arial" w:cs="Arial"/>
                <w:sz w:val="20"/>
                <w:szCs w:val="20"/>
              </w:rPr>
              <w:t>45 ώρες</w:t>
            </w:r>
          </w:p>
        </w:tc>
        <w:tc>
          <w:tcPr>
            <w:tcW w:w="1112" w:type="pct"/>
            <w:vAlign w:val="center"/>
          </w:tcPr>
          <w:p w14:paraId="2E12B1E0" w14:textId="74AD46F0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Τρίτη 1</w:t>
            </w:r>
            <w:r w:rsidRPr="005A2B47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5A2B47">
              <w:rPr>
                <w:rFonts w:ascii="Arial" w:hAnsi="Arial" w:cs="Arial"/>
                <w:sz w:val="20"/>
                <w:szCs w:val="20"/>
              </w:rPr>
              <w:t>/11</w:t>
            </w:r>
          </w:p>
          <w:p w14:paraId="03BA8BAD" w14:textId="1E3EBC30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18.00-20.00 Αμφιθέατρα ΑΙ1-3</w:t>
            </w:r>
          </w:p>
        </w:tc>
      </w:tr>
      <w:tr w:rsidR="00050595" w:rsidRPr="005A2B47" w14:paraId="30837146" w14:textId="77777777" w:rsidTr="00464925">
        <w:trPr>
          <w:trHeight w:val="20"/>
        </w:trPr>
        <w:tc>
          <w:tcPr>
            <w:tcW w:w="864" w:type="pct"/>
            <w:vAlign w:val="center"/>
          </w:tcPr>
          <w:p w14:paraId="77291035" w14:textId="626F18C6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B47">
              <w:rPr>
                <w:rFonts w:ascii="Arial" w:hAnsi="Arial" w:cs="Arial"/>
                <w:b/>
                <w:sz w:val="20"/>
                <w:szCs w:val="20"/>
              </w:rPr>
              <w:t xml:space="preserve">Ψυχιατρική </w:t>
            </w:r>
          </w:p>
        </w:tc>
        <w:tc>
          <w:tcPr>
            <w:tcW w:w="1352" w:type="pct"/>
            <w:vAlign w:val="center"/>
          </w:tcPr>
          <w:p w14:paraId="7D5FB577" w14:textId="01B37461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Τετάρτη 12/11 - Παρασκευή 21/11</w:t>
            </w:r>
          </w:p>
        </w:tc>
        <w:tc>
          <w:tcPr>
            <w:tcW w:w="839" w:type="pct"/>
            <w:vAlign w:val="center"/>
          </w:tcPr>
          <w:p w14:paraId="5BC18BF1" w14:textId="3E1419AF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08.30 – 14.00</w:t>
            </w:r>
          </w:p>
        </w:tc>
        <w:tc>
          <w:tcPr>
            <w:tcW w:w="833" w:type="pct"/>
            <w:vAlign w:val="center"/>
          </w:tcPr>
          <w:p w14:paraId="2B22842E" w14:textId="13226A73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7 ημέρες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A2B47">
              <w:rPr>
                <w:rFonts w:ascii="Arial" w:hAnsi="Arial" w:cs="Arial"/>
                <w:sz w:val="20"/>
                <w:szCs w:val="20"/>
              </w:rPr>
              <w:t>35 ώρες</w:t>
            </w:r>
          </w:p>
        </w:tc>
        <w:tc>
          <w:tcPr>
            <w:tcW w:w="1112" w:type="pct"/>
            <w:vAlign w:val="center"/>
          </w:tcPr>
          <w:p w14:paraId="721007BB" w14:textId="23E6E9B6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Δευτέρα 24/11</w:t>
            </w:r>
          </w:p>
          <w:p w14:paraId="66359434" w14:textId="6C0577BC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18.00-20.00 Αμφιθέατρα ΑΙ1-3</w:t>
            </w:r>
          </w:p>
        </w:tc>
      </w:tr>
      <w:tr w:rsidR="00050595" w:rsidRPr="005A2B47" w14:paraId="630ED395" w14:textId="77777777" w:rsidTr="00464925">
        <w:trPr>
          <w:trHeight w:val="20"/>
        </w:trPr>
        <w:tc>
          <w:tcPr>
            <w:tcW w:w="864" w:type="pct"/>
            <w:vAlign w:val="center"/>
          </w:tcPr>
          <w:p w14:paraId="6A24CF9D" w14:textId="28CF604F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B47">
              <w:rPr>
                <w:rFonts w:ascii="Arial" w:hAnsi="Arial" w:cs="Arial"/>
                <w:b/>
                <w:sz w:val="20"/>
                <w:szCs w:val="20"/>
              </w:rPr>
              <w:t>Νευρολογία</w:t>
            </w:r>
          </w:p>
        </w:tc>
        <w:tc>
          <w:tcPr>
            <w:tcW w:w="1352" w:type="pct"/>
            <w:vAlign w:val="center"/>
          </w:tcPr>
          <w:p w14:paraId="213DB721" w14:textId="588B980C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Τρίτη 25/11 - Τετάρτη 3/12</w:t>
            </w:r>
          </w:p>
        </w:tc>
        <w:tc>
          <w:tcPr>
            <w:tcW w:w="839" w:type="pct"/>
            <w:vAlign w:val="center"/>
          </w:tcPr>
          <w:p w14:paraId="57A73D29" w14:textId="5E317ABD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08.30 – 13.30</w:t>
            </w:r>
          </w:p>
        </w:tc>
        <w:tc>
          <w:tcPr>
            <w:tcW w:w="833" w:type="pct"/>
            <w:vAlign w:val="center"/>
          </w:tcPr>
          <w:p w14:paraId="45E2355F" w14:textId="219E7796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7 ημέρες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A2B47">
              <w:rPr>
                <w:rFonts w:ascii="Arial" w:hAnsi="Arial" w:cs="Arial"/>
                <w:sz w:val="20"/>
                <w:szCs w:val="20"/>
              </w:rPr>
              <w:t>30 ώρες</w:t>
            </w:r>
          </w:p>
        </w:tc>
        <w:tc>
          <w:tcPr>
            <w:tcW w:w="1112" w:type="pct"/>
            <w:vAlign w:val="center"/>
          </w:tcPr>
          <w:p w14:paraId="2EA886DB" w14:textId="536C822A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Πέμπτη 4/12</w:t>
            </w:r>
          </w:p>
          <w:p w14:paraId="1226516F" w14:textId="124A57D4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18.00-20.00 Αμφιθέατρα ΑΙ1-3</w:t>
            </w:r>
          </w:p>
        </w:tc>
      </w:tr>
      <w:tr w:rsidR="00050595" w:rsidRPr="005A2B47" w14:paraId="5AAC15E1" w14:textId="77777777" w:rsidTr="00464925">
        <w:trPr>
          <w:trHeight w:val="20"/>
        </w:trPr>
        <w:tc>
          <w:tcPr>
            <w:tcW w:w="864" w:type="pct"/>
            <w:vAlign w:val="center"/>
          </w:tcPr>
          <w:p w14:paraId="4D50C45A" w14:textId="6D1F8A96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B47">
              <w:rPr>
                <w:rFonts w:ascii="Arial" w:hAnsi="Arial" w:cs="Arial"/>
                <w:b/>
                <w:sz w:val="20"/>
                <w:szCs w:val="20"/>
              </w:rPr>
              <w:t>Ογκολογία - Λοιμώξεις</w:t>
            </w:r>
          </w:p>
        </w:tc>
        <w:tc>
          <w:tcPr>
            <w:tcW w:w="1352" w:type="pct"/>
            <w:vAlign w:val="center"/>
          </w:tcPr>
          <w:p w14:paraId="6BB1912A" w14:textId="3E3119E3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Παρασκευή 5/12 - Τρίτη 16/12</w:t>
            </w:r>
          </w:p>
        </w:tc>
        <w:tc>
          <w:tcPr>
            <w:tcW w:w="839" w:type="pct"/>
            <w:vAlign w:val="center"/>
          </w:tcPr>
          <w:p w14:paraId="161AF9D0" w14:textId="27EEA8DC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08.30 – 14.00</w:t>
            </w:r>
          </w:p>
        </w:tc>
        <w:tc>
          <w:tcPr>
            <w:tcW w:w="833" w:type="pct"/>
            <w:vAlign w:val="center"/>
          </w:tcPr>
          <w:p w14:paraId="0971116E" w14:textId="6F0CB6BA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8 ημέρες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A2B47">
              <w:rPr>
                <w:rFonts w:ascii="Arial" w:hAnsi="Arial" w:cs="Arial"/>
                <w:sz w:val="20"/>
                <w:szCs w:val="20"/>
              </w:rPr>
              <w:t>45 ώρες</w:t>
            </w:r>
          </w:p>
        </w:tc>
        <w:tc>
          <w:tcPr>
            <w:tcW w:w="1112" w:type="pct"/>
            <w:vAlign w:val="center"/>
          </w:tcPr>
          <w:p w14:paraId="2A90AC8B" w14:textId="6678D3EB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Τετάρτη 17/12</w:t>
            </w:r>
          </w:p>
          <w:p w14:paraId="51B65372" w14:textId="0B38083F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18.00-20.00 Αμφιθέατρα ΑΙ1-3</w:t>
            </w:r>
          </w:p>
        </w:tc>
      </w:tr>
      <w:tr w:rsidR="00050595" w:rsidRPr="005A2B47" w14:paraId="24A25AEA" w14:textId="77777777" w:rsidTr="00464925">
        <w:trPr>
          <w:trHeight w:val="20"/>
        </w:trPr>
        <w:tc>
          <w:tcPr>
            <w:tcW w:w="864" w:type="pct"/>
            <w:vAlign w:val="center"/>
          </w:tcPr>
          <w:p w14:paraId="3D104A50" w14:textId="77777777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B47">
              <w:rPr>
                <w:rFonts w:ascii="Arial" w:hAnsi="Arial" w:cs="Arial"/>
                <w:b/>
                <w:sz w:val="20"/>
                <w:szCs w:val="20"/>
              </w:rPr>
              <w:t>Χειρουργική - Τραύμα</w:t>
            </w:r>
          </w:p>
        </w:tc>
        <w:tc>
          <w:tcPr>
            <w:tcW w:w="1352" w:type="pct"/>
            <w:vAlign w:val="center"/>
          </w:tcPr>
          <w:p w14:paraId="34FFC1AB" w14:textId="58144E79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Πέμπτη 18/12 - Πέμπτη 8/1</w:t>
            </w:r>
          </w:p>
        </w:tc>
        <w:tc>
          <w:tcPr>
            <w:tcW w:w="839" w:type="pct"/>
            <w:vAlign w:val="center"/>
          </w:tcPr>
          <w:p w14:paraId="52B59875" w14:textId="503B019D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09.00 – 14.00</w:t>
            </w:r>
          </w:p>
        </w:tc>
        <w:tc>
          <w:tcPr>
            <w:tcW w:w="833" w:type="pct"/>
            <w:vAlign w:val="center"/>
          </w:tcPr>
          <w:p w14:paraId="63E5F7D5" w14:textId="328C6AFE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5 ημέρες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A2B47">
              <w:rPr>
                <w:rFonts w:ascii="Arial" w:hAnsi="Arial" w:cs="Arial"/>
                <w:sz w:val="20"/>
                <w:szCs w:val="20"/>
              </w:rPr>
              <w:t>25 ώρες</w:t>
            </w:r>
          </w:p>
        </w:tc>
        <w:tc>
          <w:tcPr>
            <w:tcW w:w="1112" w:type="pct"/>
            <w:vAlign w:val="center"/>
          </w:tcPr>
          <w:p w14:paraId="3056120C" w14:textId="0878F590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Παρασκευή 9/1</w:t>
            </w:r>
          </w:p>
          <w:p w14:paraId="0861A277" w14:textId="70FF3212" w:rsidR="00050595" w:rsidRPr="005A2B47" w:rsidRDefault="00050595" w:rsidP="000505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B47">
              <w:rPr>
                <w:rFonts w:ascii="Arial" w:hAnsi="Arial" w:cs="Arial"/>
                <w:sz w:val="20"/>
                <w:szCs w:val="20"/>
              </w:rPr>
              <w:t>18.00-20.00 Αμφιθέατρα ΑΙ1-3</w:t>
            </w:r>
          </w:p>
        </w:tc>
      </w:tr>
    </w:tbl>
    <w:p w14:paraId="11E1BC7D" w14:textId="77777777" w:rsidR="00B22A69" w:rsidRDefault="00B22A69" w:rsidP="00B22A69">
      <w:pPr>
        <w:shd w:val="clear" w:color="auto" w:fill="FFFFFF"/>
        <w:tabs>
          <w:tab w:val="left" w:pos="567"/>
        </w:tabs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5DA3A95B" w14:textId="1C08BB1D" w:rsidR="005B3033" w:rsidRDefault="00074D65" w:rsidP="00B22A69">
      <w:pPr>
        <w:shd w:val="clear" w:color="auto" w:fill="FFFFFF"/>
        <w:tabs>
          <w:tab w:val="left" w:pos="567"/>
        </w:tabs>
        <w:spacing w:after="0" w:line="276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5A2B47">
        <w:rPr>
          <w:rFonts w:ascii="Arial" w:hAnsi="Arial" w:cs="Arial"/>
          <w:sz w:val="20"/>
          <w:szCs w:val="20"/>
        </w:rPr>
        <w:t xml:space="preserve">Τα μαθήματα θα γίνονται στο Αμφιθέατρο </w:t>
      </w:r>
      <w:r w:rsidRPr="005A2B47">
        <w:rPr>
          <w:rFonts w:ascii="Arial" w:hAnsi="Arial" w:cs="Arial"/>
          <w:b/>
          <w:sz w:val="20"/>
          <w:szCs w:val="20"/>
        </w:rPr>
        <w:t>Ε</w:t>
      </w:r>
      <w:r w:rsidR="00464925" w:rsidRPr="005A2B47">
        <w:rPr>
          <w:rFonts w:ascii="Arial" w:hAnsi="Arial" w:cs="Arial"/>
          <w:b/>
          <w:sz w:val="20"/>
          <w:szCs w:val="20"/>
        </w:rPr>
        <w:t>2</w:t>
      </w:r>
    </w:p>
    <w:p w14:paraId="15FF07C0" w14:textId="77777777" w:rsidR="00B22A69" w:rsidRPr="005A2B47" w:rsidRDefault="00B22A69" w:rsidP="00B22A69">
      <w:pPr>
        <w:shd w:val="clear" w:color="auto" w:fill="FFFFFF"/>
        <w:tabs>
          <w:tab w:val="left" w:pos="567"/>
        </w:tabs>
        <w:spacing w:after="0" w:line="276" w:lineRule="auto"/>
        <w:textAlignment w:val="baseline"/>
        <w:rPr>
          <w:rFonts w:ascii="Arial" w:hAnsi="Arial" w:cs="Arial"/>
          <w:b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13068"/>
      </w:tblGrid>
      <w:tr w:rsidR="001F76EC" w:rsidRPr="005A2B47" w14:paraId="6BF07D67" w14:textId="77777777" w:rsidTr="0066068D">
        <w:trPr>
          <w:trHeight w:val="260"/>
        </w:trPr>
        <w:tc>
          <w:tcPr>
            <w:tcW w:w="532" w:type="pct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0CEFF" w14:textId="77777777" w:rsidR="00F34AA1" w:rsidRPr="005A2B47" w:rsidRDefault="00F34AA1" w:rsidP="00B22A69">
            <w:pPr>
              <w:spacing w:after="0" w:line="276" w:lineRule="auto"/>
              <w:ind w:left="57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A2B4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ΑΡΓΙΕΣ:</w:t>
            </w:r>
          </w:p>
        </w:tc>
        <w:tc>
          <w:tcPr>
            <w:tcW w:w="44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1C788" w14:textId="1AD65F34" w:rsidR="00F34AA1" w:rsidRPr="005A2B47" w:rsidRDefault="005A6115" w:rsidP="00B22A69">
            <w:pPr>
              <w:spacing w:after="0" w:line="276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5A2B4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28</w:t>
            </w:r>
            <w:r w:rsidR="00F34AA1" w:rsidRPr="005A2B47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ης</w:t>
            </w:r>
            <w:r w:rsidR="00F34AA1" w:rsidRPr="005A2B4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5A2B4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Οκτωβρίου</w:t>
            </w:r>
            <w:r w:rsidR="00F34AA1" w:rsidRPr="005A2B4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(</w:t>
            </w:r>
            <w:r w:rsidR="00544314" w:rsidRPr="005A2B4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Τρίτη</w:t>
            </w:r>
            <w:r w:rsidR="00F34AA1" w:rsidRPr="005A2B4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)</w:t>
            </w:r>
            <w:r w:rsidR="00544314" w:rsidRPr="005A2B4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, </w:t>
            </w:r>
            <w:r w:rsidR="008460C5" w:rsidRPr="005A2B4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17</w:t>
            </w:r>
            <w:r w:rsidR="008460C5" w:rsidRPr="005A2B47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  <w:t>ης</w:t>
            </w:r>
            <w:r w:rsidR="008460C5" w:rsidRPr="005A2B4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Νοεμβρίου (Δευτέρα)</w:t>
            </w:r>
          </w:p>
        </w:tc>
      </w:tr>
      <w:tr w:rsidR="001F76EC" w:rsidRPr="005A2B47" w14:paraId="5A90A20B" w14:textId="77777777" w:rsidTr="0066068D">
        <w:trPr>
          <w:trHeight w:val="260"/>
        </w:trPr>
        <w:tc>
          <w:tcPr>
            <w:tcW w:w="532" w:type="pct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1FB97" w14:textId="77777777" w:rsidR="00F34AA1" w:rsidRPr="005A2B47" w:rsidRDefault="00F34AA1" w:rsidP="00B22A69">
            <w:pPr>
              <w:spacing w:after="0" w:line="276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DAA71" w14:textId="4A0D60BE" w:rsidR="00F34AA1" w:rsidRPr="005A2B47" w:rsidRDefault="00F34AA1" w:rsidP="00B22A69">
            <w:pPr>
              <w:spacing w:after="0" w:line="276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5A2B4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Διακοπές Χριστουγέννων-Νέου Έτους: από 2</w:t>
            </w:r>
            <w:r w:rsidR="005A6115" w:rsidRPr="005A2B4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</w:t>
            </w:r>
            <w:r w:rsidRPr="005A2B4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Δεκεμβρίου 202</w:t>
            </w:r>
            <w:r w:rsidR="008C1958" w:rsidRPr="005A2B4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</w:t>
            </w:r>
            <w:r w:rsidRPr="005A2B4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μέχρι και τις </w:t>
            </w:r>
            <w:r w:rsidR="005A6115" w:rsidRPr="005A2B4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</w:t>
            </w:r>
            <w:r w:rsidRPr="005A2B4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Ιανουαρίου 202</w:t>
            </w:r>
            <w:r w:rsidR="008C1958" w:rsidRPr="005A2B4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</w:t>
            </w:r>
          </w:p>
        </w:tc>
      </w:tr>
      <w:tr w:rsidR="001F76EC" w:rsidRPr="005A2B47" w14:paraId="2FE067DE" w14:textId="77777777" w:rsidTr="0066068D">
        <w:trPr>
          <w:trHeight w:val="260"/>
        </w:trPr>
        <w:tc>
          <w:tcPr>
            <w:tcW w:w="532" w:type="pct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8A337" w14:textId="2890A00D" w:rsidR="00CA3174" w:rsidRPr="005A2B47" w:rsidRDefault="00CA3174" w:rsidP="00B22A69">
            <w:pPr>
              <w:spacing w:after="0" w:line="276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5A2B47">
              <w:rPr>
                <w:rFonts w:ascii="Arial" w:eastAsia="Times New Roman" w:hAnsi="Arial" w:cs="Arial"/>
                <w:sz w:val="20"/>
                <w:szCs w:val="20"/>
              </w:rPr>
              <w:t>ΣΗΜΕΙΩΣΕΙΣ</w:t>
            </w:r>
            <w:r w:rsidRPr="005A2B4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44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A252A" w14:textId="3EF8D37A" w:rsidR="00CA3174" w:rsidRPr="005A2B47" w:rsidRDefault="00CA3174" w:rsidP="00B22A69">
            <w:pPr>
              <w:spacing w:after="0" w:line="276" w:lineRule="auto"/>
              <w:ind w:left="57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5A2B4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Ώρες φαγητού στην Εστία</w:t>
            </w:r>
            <w:r w:rsidRPr="005A2B4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: 1</w:t>
            </w:r>
            <w:r w:rsidR="00E63C06" w:rsidRPr="005A2B4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2</w:t>
            </w:r>
            <w:r w:rsidRPr="005A2B4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.00 - 1</w:t>
            </w:r>
            <w:r w:rsidR="00E63C06" w:rsidRPr="005A2B4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4</w:t>
            </w:r>
            <w:r w:rsidRPr="005A2B4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.00</w:t>
            </w:r>
          </w:p>
        </w:tc>
      </w:tr>
      <w:tr w:rsidR="001F76EC" w:rsidRPr="005A2B47" w14:paraId="6CE79F13" w14:textId="77777777" w:rsidTr="0066068D">
        <w:trPr>
          <w:trHeight w:val="260"/>
        </w:trPr>
        <w:tc>
          <w:tcPr>
            <w:tcW w:w="532" w:type="pct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BB5EA" w14:textId="77777777" w:rsidR="00CA3174" w:rsidRPr="005A2B47" w:rsidRDefault="00CA3174" w:rsidP="00B22A6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EB8E3" w14:textId="4C42790A" w:rsidR="00CA3174" w:rsidRPr="005A2B47" w:rsidRDefault="00CA3174" w:rsidP="00B22A69">
            <w:pPr>
              <w:spacing w:after="0" w:line="276" w:lineRule="auto"/>
              <w:ind w:left="57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A2B4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Γενική Συνέλευση </w:t>
            </w:r>
            <w:r w:rsidR="00C37952" w:rsidRPr="005A2B4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φ</w:t>
            </w:r>
            <w:r w:rsidRPr="005A2B4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οιτητών: Παρασκευή 14.00 - 16.00 μία (1) φορά τον μήνα</w:t>
            </w:r>
          </w:p>
        </w:tc>
      </w:tr>
    </w:tbl>
    <w:p w14:paraId="50D9E140" w14:textId="3653E746" w:rsidR="00791D2E" w:rsidRPr="005A2B47" w:rsidRDefault="00791D2E" w:rsidP="00B22A69">
      <w:pPr>
        <w:shd w:val="clear" w:color="auto" w:fill="FFFFFF"/>
        <w:tabs>
          <w:tab w:val="left" w:pos="567"/>
        </w:tabs>
        <w:spacing w:after="0" w:line="276" w:lineRule="auto"/>
        <w:textAlignment w:val="baseline"/>
        <w:rPr>
          <w:rFonts w:ascii="Arial" w:hAnsi="Arial" w:cs="Arial"/>
          <w:i/>
          <w:sz w:val="20"/>
          <w:szCs w:val="20"/>
        </w:rPr>
      </w:pPr>
    </w:p>
    <w:sectPr w:rsidR="00791D2E" w:rsidRPr="005A2B47" w:rsidSect="00B22A69">
      <w:headerReference w:type="even" r:id="rId7"/>
      <w:headerReference w:type="default" r:id="rId8"/>
      <w:pgSz w:w="16838" w:h="11906" w:orient="landscape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13825" w14:textId="77777777" w:rsidR="000C3EFD" w:rsidRDefault="000C3EFD" w:rsidP="00074D65">
      <w:pPr>
        <w:spacing w:after="0" w:line="240" w:lineRule="auto"/>
      </w:pPr>
      <w:r>
        <w:separator/>
      </w:r>
    </w:p>
  </w:endnote>
  <w:endnote w:type="continuationSeparator" w:id="0">
    <w:p w14:paraId="57374F5C" w14:textId="77777777" w:rsidR="000C3EFD" w:rsidRDefault="000C3EFD" w:rsidP="0007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B224F" w14:textId="77777777" w:rsidR="000C3EFD" w:rsidRDefault="000C3EFD" w:rsidP="00074D65">
      <w:pPr>
        <w:spacing w:after="0" w:line="240" w:lineRule="auto"/>
      </w:pPr>
      <w:r>
        <w:separator/>
      </w:r>
    </w:p>
  </w:footnote>
  <w:footnote w:type="continuationSeparator" w:id="0">
    <w:p w14:paraId="39C7FB69" w14:textId="77777777" w:rsidR="000C3EFD" w:rsidRDefault="000C3EFD" w:rsidP="0007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E07B7" w14:textId="77777777" w:rsidR="00074D65" w:rsidRDefault="00074D65" w:rsidP="00C756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EE1CA7" w14:textId="77777777" w:rsidR="00074D65" w:rsidRDefault="00074D65" w:rsidP="00074D6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AFD29" w14:textId="77777777" w:rsidR="00074D65" w:rsidRDefault="00074D65" w:rsidP="00C756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83BDFF2" w14:textId="77777777" w:rsidR="00074D65" w:rsidRDefault="00074D65" w:rsidP="00074D6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43CA7"/>
    <w:multiLevelType w:val="multilevel"/>
    <w:tmpl w:val="3A92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F71725"/>
    <w:multiLevelType w:val="multilevel"/>
    <w:tmpl w:val="160C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00"/>
    <w:rsid w:val="0001326C"/>
    <w:rsid w:val="00050595"/>
    <w:rsid w:val="00065ECC"/>
    <w:rsid w:val="00074D65"/>
    <w:rsid w:val="00091FB1"/>
    <w:rsid w:val="000C3EFD"/>
    <w:rsid w:val="000D7F62"/>
    <w:rsid w:val="001006E4"/>
    <w:rsid w:val="0012154D"/>
    <w:rsid w:val="00122C6A"/>
    <w:rsid w:val="00143C6C"/>
    <w:rsid w:val="001727DC"/>
    <w:rsid w:val="001822E7"/>
    <w:rsid w:val="001907D7"/>
    <w:rsid w:val="001E3CED"/>
    <w:rsid w:val="001F76EC"/>
    <w:rsid w:val="00201AFE"/>
    <w:rsid w:val="00212269"/>
    <w:rsid w:val="00214FDA"/>
    <w:rsid w:val="0022185D"/>
    <w:rsid w:val="002265C7"/>
    <w:rsid w:val="002604F3"/>
    <w:rsid w:val="002910AD"/>
    <w:rsid w:val="00315910"/>
    <w:rsid w:val="00360C4F"/>
    <w:rsid w:val="003619B8"/>
    <w:rsid w:val="00363041"/>
    <w:rsid w:val="00367527"/>
    <w:rsid w:val="003712D2"/>
    <w:rsid w:val="003D51D7"/>
    <w:rsid w:val="003E2F9A"/>
    <w:rsid w:val="00420C54"/>
    <w:rsid w:val="00423606"/>
    <w:rsid w:val="004371A4"/>
    <w:rsid w:val="004476DC"/>
    <w:rsid w:val="00460943"/>
    <w:rsid w:val="00464925"/>
    <w:rsid w:val="004A1265"/>
    <w:rsid w:val="004B223C"/>
    <w:rsid w:val="004C2971"/>
    <w:rsid w:val="00513053"/>
    <w:rsid w:val="0054131B"/>
    <w:rsid w:val="00544314"/>
    <w:rsid w:val="0057159D"/>
    <w:rsid w:val="005871B3"/>
    <w:rsid w:val="005A2467"/>
    <w:rsid w:val="005A2B47"/>
    <w:rsid w:val="005A55C9"/>
    <w:rsid w:val="005A6115"/>
    <w:rsid w:val="005B3033"/>
    <w:rsid w:val="005C2C18"/>
    <w:rsid w:val="005C62BA"/>
    <w:rsid w:val="0065496D"/>
    <w:rsid w:val="0066068D"/>
    <w:rsid w:val="00696E34"/>
    <w:rsid w:val="006C12C0"/>
    <w:rsid w:val="006D002A"/>
    <w:rsid w:val="006D20F5"/>
    <w:rsid w:val="006E1877"/>
    <w:rsid w:val="006E3AA0"/>
    <w:rsid w:val="006F1142"/>
    <w:rsid w:val="00716C34"/>
    <w:rsid w:val="007425DC"/>
    <w:rsid w:val="00791D2E"/>
    <w:rsid w:val="007D6043"/>
    <w:rsid w:val="007F6DB1"/>
    <w:rsid w:val="008460C5"/>
    <w:rsid w:val="008674FC"/>
    <w:rsid w:val="00895F6D"/>
    <w:rsid w:val="008C180B"/>
    <w:rsid w:val="008C1958"/>
    <w:rsid w:val="008F3D0C"/>
    <w:rsid w:val="008F68A6"/>
    <w:rsid w:val="00922449"/>
    <w:rsid w:val="00937E40"/>
    <w:rsid w:val="00942A7E"/>
    <w:rsid w:val="009472A9"/>
    <w:rsid w:val="009703D0"/>
    <w:rsid w:val="009C2E31"/>
    <w:rsid w:val="00A173AD"/>
    <w:rsid w:val="00A208AD"/>
    <w:rsid w:val="00A21DFB"/>
    <w:rsid w:val="00A24D22"/>
    <w:rsid w:val="00A458FE"/>
    <w:rsid w:val="00A542BE"/>
    <w:rsid w:val="00A5505F"/>
    <w:rsid w:val="00AA1C4B"/>
    <w:rsid w:val="00AA74BB"/>
    <w:rsid w:val="00AD7C42"/>
    <w:rsid w:val="00AE2379"/>
    <w:rsid w:val="00AE6587"/>
    <w:rsid w:val="00AF7B3E"/>
    <w:rsid w:val="00B06B01"/>
    <w:rsid w:val="00B16D45"/>
    <w:rsid w:val="00B22A69"/>
    <w:rsid w:val="00B33930"/>
    <w:rsid w:val="00B4518B"/>
    <w:rsid w:val="00B45BF4"/>
    <w:rsid w:val="00B67AF2"/>
    <w:rsid w:val="00B82B20"/>
    <w:rsid w:val="00B954BF"/>
    <w:rsid w:val="00B96C47"/>
    <w:rsid w:val="00BB0D00"/>
    <w:rsid w:val="00BB1CBD"/>
    <w:rsid w:val="00BF0856"/>
    <w:rsid w:val="00C30F2F"/>
    <w:rsid w:val="00C31666"/>
    <w:rsid w:val="00C372B7"/>
    <w:rsid w:val="00C37952"/>
    <w:rsid w:val="00C40B52"/>
    <w:rsid w:val="00CA282A"/>
    <w:rsid w:val="00CA3174"/>
    <w:rsid w:val="00CE17C1"/>
    <w:rsid w:val="00CE1F35"/>
    <w:rsid w:val="00D059A7"/>
    <w:rsid w:val="00D10BF7"/>
    <w:rsid w:val="00D71EA7"/>
    <w:rsid w:val="00D84B21"/>
    <w:rsid w:val="00DA4524"/>
    <w:rsid w:val="00DC0934"/>
    <w:rsid w:val="00DD41DA"/>
    <w:rsid w:val="00E02EC5"/>
    <w:rsid w:val="00E37C7A"/>
    <w:rsid w:val="00E63C06"/>
    <w:rsid w:val="00E910E3"/>
    <w:rsid w:val="00E92911"/>
    <w:rsid w:val="00F112C6"/>
    <w:rsid w:val="00F27422"/>
    <w:rsid w:val="00F31AA8"/>
    <w:rsid w:val="00F34AA1"/>
    <w:rsid w:val="00F95DB4"/>
    <w:rsid w:val="00F96080"/>
    <w:rsid w:val="00FA0156"/>
    <w:rsid w:val="00FA51B5"/>
    <w:rsid w:val="00FB77F5"/>
    <w:rsid w:val="00FE1E40"/>
    <w:rsid w:val="00FF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D3FED9C"/>
  <w15:docId w15:val="{BE3557DB-174B-5C45-A4B5-E045F020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4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AF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65ECC"/>
  </w:style>
  <w:style w:type="paragraph" w:styleId="Header">
    <w:name w:val="header"/>
    <w:basedOn w:val="Normal"/>
    <w:link w:val="HeaderChar"/>
    <w:uiPriority w:val="99"/>
    <w:unhideWhenUsed/>
    <w:rsid w:val="00074D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D65"/>
  </w:style>
  <w:style w:type="character" w:styleId="PageNumber">
    <w:name w:val="page number"/>
    <w:basedOn w:val="DefaultParagraphFont"/>
    <w:uiPriority w:val="99"/>
    <w:semiHidden/>
    <w:unhideWhenUsed/>
    <w:rsid w:val="00074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00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1354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ΚΩΝΣΤΑΝΤΙΝΟΣ ΓΚΙΑΛΑΣ</dc:creator>
  <cp:lastModifiedBy>Μουζάκη Αθανασία</cp:lastModifiedBy>
  <cp:revision>3</cp:revision>
  <cp:lastPrinted>2024-09-20T13:48:00Z</cp:lastPrinted>
  <dcterms:created xsi:type="dcterms:W3CDTF">2025-09-10T12:23:00Z</dcterms:created>
  <dcterms:modified xsi:type="dcterms:W3CDTF">2025-09-10T13:00:00Z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895700125</vt:i4>
  </property>
  <property fmtid="{D5CDD505-2E9C-101B-9397-08002B2CF9AE}" pid="3" name="_NewReviewCycle">
    <vt:lpwstr/>
  </property>
  <property fmtid="{D5CDD505-2E9C-101B-9397-08002B2CF9AE}" pid="4" name="_EmailSubject">
    <vt:lpwstr>ΠΡΟΓΡΑΜΜΑ ΑΠΑΡΤΙΩΜΕΝΗΣ ΔΙΔΑΣΚΑΛΙΑΣ ΧΕΙΜΕΡΙΝΟΥ ΕΞΑΜΗΝΟΥ ΑΚΑΔ. ΕΤΟΥΣ 2019-20</vt:lpwstr>
  </property>
  <property fmtid="{D5CDD505-2E9C-101B-9397-08002B2CF9AE}" pid="5" name="_AuthorEmail">
    <vt:lpwstr>gdim@upatras.gr</vt:lpwstr>
  </property>
  <property fmtid="{D5CDD505-2E9C-101B-9397-08002B2CF9AE}" pid="6" name="_AuthorEmailDisplayName">
    <vt:lpwstr>Gabriel Dimitriou</vt:lpwstr>
  </property>
  <property fmtid="{D5CDD505-2E9C-101B-9397-08002B2CF9AE}" pid="7" name="_ReviewingToolsShownOnce">
    <vt:lpwstr/>
  </property>
</Properties>
</file>